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AFB765" w14:textId="77777777" w:rsidR="002B75B9" w:rsidRPr="00E078F1" w:rsidRDefault="002B75B9" w:rsidP="002B75B9">
      <w:pPr>
        <w:spacing w:line="276" w:lineRule="auto"/>
        <w:jc w:val="right"/>
        <w:outlineLvl w:val="0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371B8578" w14:textId="77777777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</w:p>
    <w:p w14:paraId="35DC1619" w14:textId="0B055A18" w:rsidR="002B75B9" w:rsidRPr="002B75B9" w:rsidRDefault="002B75B9" w:rsidP="002B75B9">
      <w:pPr>
        <w:spacing w:line="276" w:lineRule="auto"/>
        <w:jc w:val="both"/>
        <w:outlineLvl w:val="0"/>
        <w:rPr>
          <w:rFonts w:ascii="Cambria" w:hAnsi="Cambria"/>
          <w:b/>
        </w:rPr>
      </w:pPr>
      <w:r w:rsidRPr="002B75B9">
        <w:rPr>
          <w:rFonts w:ascii="Cambria" w:hAnsi="Cambria"/>
          <w:b/>
        </w:rPr>
        <w:t>Naročnik:</w:t>
      </w:r>
      <w:r w:rsidRPr="002B75B9">
        <w:rPr>
          <w:rFonts w:ascii="Cambria" w:hAnsi="Cambria"/>
          <w:b/>
        </w:rPr>
        <w:tab/>
      </w:r>
      <w:r w:rsidR="000F5054">
        <w:rPr>
          <w:rFonts w:ascii="Cambria" w:hAnsi="Cambria"/>
          <w:b/>
        </w:rPr>
        <w:t>OBČINA SOLČAVA</w:t>
      </w:r>
    </w:p>
    <w:p w14:paraId="57489E30" w14:textId="1D07492A" w:rsidR="002B75B9" w:rsidRPr="002B75B9" w:rsidRDefault="002B75B9" w:rsidP="002B75B9">
      <w:pPr>
        <w:spacing w:line="276" w:lineRule="auto"/>
        <w:jc w:val="both"/>
        <w:outlineLvl w:val="0"/>
        <w:rPr>
          <w:rFonts w:ascii="Cambria" w:hAnsi="Cambria"/>
          <w:b/>
        </w:rPr>
      </w:pPr>
      <w:r w:rsidRPr="002B75B9">
        <w:rPr>
          <w:rFonts w:ascii="Cambria" w:hAnsi="Cambria"/>
          <w:b/>
        </w:rPr>
        <w:tab/>
      </w:r>
      <w:r w:rsidRPr="002B75B9">
        <w:rPr>
          <w:rFonts w:ascii="Cambria" w:hAnsi="Cambria"/>
          <w:b/>
        </w:rPr>
        <w:tab/>
      </w:r>
      <w:r w:rsidR="000F5054">
        <w:rPr>
          <w:rFonts w:ascii="Cambria" w:hAnsi="Cambria"/>
          <w:b/>
        </w:rPr>
        <w:t>Solčava 29, 3335 Solčava</w:t>
      </w:r>
    </w:p>
    <w:p w14:paraId="17E980DD" w14:textId="77777777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</w:p>
    <w:p w14:paraId="74016790" w14:textId="77777777" w:rsidR="002B75B9" w:rsidRPr="00E078F1" w:rsidRDefault="002B75B9" w:rsidP="002B75B9">
      <w:pPr>
        <w:spacing w:line="276" w:lineRule="auto"/>
        <w:jc w:val="both"/>
        <w:outlineLvl w:val="0"/>
        <w:rPr>
          <w:rFonts w:ascii="Cambria" w:hAnsi="Cambria"/>
        </w:rPr>
      </w:pPr>
      <w:r w:rsidRPr="00E078F1">
        <w:rPr>
          <w:rFonts w:ascii="Cambria" w:hAnsi="Cambria"/>
          <w:b/>
        </w:rPr>
        <w:t>Ponudnik:</w:t>
      </w:r>
      <w:r w:rsidRPr="00E078F1">
        <w:rPr>
          <w:rFonts w:ascii="Cambria" w:hAnsi="Cambria"/>
        </w:rPr>
        <w:tab/>
        <w:t>___________________________________________________</w:t>
      </w:r>
    </w:p>
    <w:p w14:paraId="74EEF1E0" w14:textId="77777777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</w:p>
    <w:p w14:paraId="0DC2143E" w14:textId="77777777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tab/>
      </w:r>
      <w:r w:rsidRPr="00E078F1">
        <w:rPr>
          <w:rFonts w:ascii="Cambria" w:hAnsi="Cambria"/>
        </w:rPr>
        <w:tab/>
        <w:t>____________________________________________________</w:t>
      </w:r>
    </w:p>
    <w:p w14:paraId="698F375B" w14:textId="77777777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</w:p>
    <w:p w14:paraId="0DFAA267" w14:textId="6E2965AD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  <w:r w:rsidRPr="00B63670">
        <w:rPr>
          <w:rFonts w:ascii="Cambria" w:hAnsi="Cambria"/>
        </w:rPr>
        <w:t xml:space="preserve">Na podlagi javnega razpisa za </w:t>
      </w:r>
      <w:r w:rsidRPr="00B63670">
        <w:rPr>
          <w:rFonts w:ascii="Cambria" w:hAnsi="Cambria"/>
          <w:b/>
        </w:rPr>
        <w:t>»</w:t>
      </w:r>
      <w:r w:rsidR="000F5054">
        <w:rPr>
          <w:rFonts w:asciiTheme="minorHAnsi" w:hAnsiTheme="minorHAnsi"/>
          <w:b/>
        </w:rPr>
        <w:t>Nujnega reševalnega vozila za potrebe Zgornjesavinjskega ZD Nazarje</w:t>
      </w:r>
      <w:r w:rsidRPr="00B63670">
        <w:rPr>
          <w:rFonts w:ascii="Cambria" w:hAnsi="Cambria"/>
          <w:b/>
        </w:rPr>
        <w:t>«</w:t>
      </w:r>
      <w:r w:rsidRPr="00B63670">
        <w:rPr>
          <w:rFonts w:ascii="Cambria" w:hAnsi="Cambria"/>
        </w:rPr>
        <w:t>, objavljenega na Portalu javnih naročil</w:t>
      </w:r>
      <w:r w:rsidR="000F5054">
        <w:rPr>
          <w:rFonts w:ascii="Cambria" w:hAnsi="Cambria"/>
        </w:rPr>
        <w:t xml:space="preserve"> in Uradnem listu EU</w:t>
      </w:r>
      <w:r w:rsidRPr="00B63670">
        <w:rPr>
          <w:rFonts w:ascii="Cambria" w:hAnsi="Cambria"/>
        </w:rPr>
        <w:t>, vam dajemo naslednjo</w:t>
      </w:r>
    </w:p>
    <w:p w14:paraId="633508CE" w14:textId="77777777" w:rsidR="002B75B9" w:rsidRDefault="002B75B9" w:rsidP="002B75B9">
      <w:pPr>
        <w:spacing w:line="276" w:lineRule="auto"/>
        <w:jc w:val="both"/>
        <w:rPr>
          <w:rFonts w:ascii="Cambria" w:hAnsi="Cambria"/>
        </w:rPr>
      </w:pPr>
    </w:p>
    <w:p w14:paraId="785D5708" w14:textId="77777777" w:rsidR="000F5054" w:rsidRPr="00E078F1" w:rsidRDefault="000F5054" w:rsidP="002B75B9">
      <w:pPr>
        <w:spacing w:line="276" w:lineRule="auto"/>
        <w:jc w:val="both"/>
        <w:rPr>
          <w:rFonts w:ascii="Cambria" w:hAnsi="Cambria"/>
        </w:rPr>
      </w:pPr>
    </w:p>
    <w:p w14:paraId="64EDE450" w14:textId="12317ECA" w:rsidR="002B75B9" w:rsidRPr="0036254D" w:rsidRDefault="002B75B9" w:rsidP="0036254D">
      <w:pPr>
        <w:spacing w:line="276" w:lineRule="auto"/>
        <w:jc w:val="center"/>
        <w:outlineLvl w:val="0"/>
        <w:rPr>
          <w:rFonts w:ascii="Cambria" w:hAnsi="Cambria"/>
          <w:sz w:val="24"/>
          <w:szCs w:val="24"/>
        </w:rPr>
      </w:pPr>
      <w:r w:rsidRPr="00E078F1">
        <w:rPr>
          <w:rFonts w:ascii="Cambria" w:hAnsi="Cambria"/>
          <w:b/>
          <w:sz w:val="24"/>
          <w:szCs w:val="24"/>
        </w:rPr>
        <w:t>P O N U D B O, št. </w:t>
      </w:r>
      <w:r w:rsidRPr="00E078F1">
        <w:rPr>
          <w:rFonts w:ascii="Cambria" w:hAnsi="Cambria"/>
          <w:sz w:val="24"/>
          <w:szCs w:val="24"/>
        </w:rPr>
        <w:t>__________________</w:t>
      </w:r>
    </w:p>
    <w:p w14:paraId="2FE0BD53" w14:textId="77777777" w:rsidR="000F5054" w:rsidRDefault="000F5054" w:rsidP="002B75B9">
      <w:pPr>
        <w:spacing w:line="276" w:lineRule="auto"/>
        <w:jc w:val="both"/>
        <w:outlineLvl w:val="0"/>
        <w:rPr>
          <w:rFonts w:ascii="Cambria" w:hAnsi="Cambria"/>
          <w:b/>
        </w:rPr>
      </w:pPr>
    </w:p>
    <w:p w14:paraId="155CAC67" w14:textId="77777777" w:rsidR="002B75B9" w:rsidRPr="00E078F1" w:rsidRDefault="002B75B9" w:rsidP="002B75B9">
      <w:pPr>
        <w:spacing w:line="276" w:lineRule="auto"/>
        <w:jc w:val="both"/>
        <w:outlineLvl w:val="0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2B75B9" w:rsidRPr="00E078F1" w14:paraId="18DC4E2B" w14:textId="77777777" w:rsidTr="00455192">
        <w:trPr>
          <w:trHeight w:val="774"/>
        </w:trPr>
        <w:tc>
          <w:tcPr>
            <w:tcW w:w="2802" w:type="dxa"/>
          </w:tcPr>
          <w:p w14:paraId="1F4EAF01" w14:textId="77777777" w:rsidR="002B75B9" w:rsidRPr="00E078F1" w:rsidRDefault="002B75B9" w:rsidP="00455192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289C8D0F" w14:textId="77777777" w:rsidR="002B75B9" w:rsidRPr="00E078F1" w:rsidRDefault="002B75B9" w:rsidP="00455192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2B75B9" w:rsidRPr="00E078F1" w14:paraId="085D6BE6" w14:textId="77777777" w:rsidTr="00455192">
        <w:trPr>
          <w:trHeight w:val="842"/>
        </w:trPr>
        <w:tc>
          <w:tcPr>
            <w:tcW w:w="2802" w:type="dxa"/>
          </w:tcPr>
          <w:p w14:paraId="56AF99AB" w14:textId="77777777" w:rsidR="002B75B9" w:rsidRPr="00E078F1" w:rsidRDefault="002B75B9" w:rsidP="00455192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29A70AFE" w14:textId="77777777" w:rsidR="002B75B9" w:rsidRPr="00E078F1" w:rsidRDefault="002B75B9" w:rsidP="00455192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2B75B9" w:rsidRPr="00E078F1" w14:paraId="632FE8FA" w14:textId="77777777" w:rsidTr="00455192">
        <w:trPr>
          <w:trHeight w:val="562"/>
        </w:trPr>
        <w:tc>
          <w:tcPr>
            <w:tcW w:w="2802" w:type="dxa"/>
          </w:tcPr>
          <w:p w14:paraId="0300FDD2" w14:textId="77777777" w:rsidR="002B75B9" w:rsidRPr="00E078F1" w:rsidRDefault="002B75B9" w:rsidP="00455192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58161BA8" w14:textId="77777777" w:rsidR="002B75B9" w:rsidRPr="00E078F1" w:rsidRDefault="002B75B9" w:rsidP="00455192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4009B3B5" w14:textId="77777777" w:rsidR="002B75B9" w:rsidRDefault="002B75B9" w:rsidP="002B75B9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F400E61" w14:textId="77777777" w:rsidR="002B75B9" w:rsidRPr="00E078F1" w:rsidRDefault="002B75B9" w:rsidP="002B75B9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7B895819" w14:textId="30F73E86" w:rsidR="002B75B9" w:rsidRPr="0036254D" w:rsidRDefault="002B75B9" w:rsidP="0036254D">
      <w:pPr>
        <w:pStyle w:val="BodyText2"/>
        <w:spacing w:line="276" w:lineRule="auto"/>
        <w:outlineLvl w:val="0"/>
        <w:rPr>
          <w:rFonts w:ascii="Cambria" w:hAnsi="Cambria"/>
          <w:snapToGrid w:val="0"/>
          <w:szCs w:val="22"/>
          <w:lang w:val="sl-SI"/>
        </w:rPr>
      </w:pPr>
      <w:r w:rsidRPr="00E078F1">
        <w:rPr>
          <w:rFonts w:ascii="Cambria" w:hAnsi="Cambria"/>
          <w:snapToGrid w:val="0"/>
          <w:szCs w:val="22"/>
          <w:lang w:val="sl-SI"/>
        </w:rPr>
        <w:t>Ponudbena cena znaša: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0"/>
        <w:gridCol w:w="4640"/>
      </w:tblGrid>
      <w:tr w:rsidR="000F5054" w14:paraId="63BB69AE" w14:textId="77777777" w:rsidTr="000F5054">
        <w:tc>
          <w:tcPr>
            <w:tcW w:w="4640" w:type="dxa"/>
          </w:tcPr>
          <w:p w14:paraId="2D17A7F9" w14:textId="77777777" w:rsidR="000F5054" w:rsidRDefault="000F5054" w:rsidP="002B75B9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640" w:type="dxa"/>
          </w:tcPr>
          <w:p w14:paraId="7F93CA0E" w14:textId="40758EE3" w:rsidR="000F5054" w:rsidRDefault="000F5054" w:rsidP="000F5054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v EUR z DDV</w:t>
            </w:r>
          </w:p>
        </w:tc>
      </w:tr>
      <w:tr w:rsidR="000F5054" w14:paraId="5018D465" w14:textId="77777777" w:rsidTr="000F5054">
        <w:trPr>
          <w:trHeight w:val="956"/>
        </w:trPr>
        <w:tc>
          <w:tcPr>
            <w:tcW w:w="4640" w:type="dxa"/>
            <w:vAlign w:val="center"/>
          </w:tcPr>
          <w:p w14:paraId="27D215F3" w14:textId="63990865" w:rsidR="000F5054" w:rsidRPr="000F5054" w:rsidRDefault="000F5054" w:rsidP="002B75B9">
            <w:pPr>
              <w:pStyle w:val="BodyText2"/>
              <w:spacing w:line="276" w:lineRule="auto"/>
              <w:rPr>
                <w:rFonts w:ascii="Cambria" w:hAnsi="Cambria"/>
                <w:snapToGrid w:val="0"/>
                <w:szCs w:val="22"/>
                <w:lang w:val="sl-SI"/>
              </w:rPr>
            </w:pPr>
            <w:r w:rsidRPr="000F5054">
              <w:rPr>
                <w:rFonts w:ascii="Cambria" w:hAnsi="Cambria"/>
                <w:snapToGrid w:val="0"/>
                <w:szCs w:val="22"/>
                <w:lang w:val="sl-SI"/>
              </w:rPr>
              <w:t>Nujno reševalno vozilo</w:t>
            </w:r>
          </w:p>
        </w:tc>
        <w:tc>
          <w:tcPr>
            <w:tcW w:w="4640" w:type="dxa"/>
          </w:tcPr>
          <w:p w14:paraId="41A0C7AB" w14:textId="77777777" w:rsidR="000F5054" w:rsidRDefault="000F5054" w:rsidP="002B75B9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25EB146D" w14:textId="77777777" w:rsidR="0036254D" w:rsidRDefault="0036254D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4FE19E9" w14:textId="77777777" w:rsidR="002B75B9" w:rsidRPr="00E078F1" w:rsidRDefault="002B75B9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5DCEDE1" w14:textId="78F77666" w:rsidR="002B75B9" w:rsidRPr="00E078F1" w:rsidRDefault="002B75B9" w:rsidP="000F5054">
      <w:pPr>
        <w:pStyle w:val="BodyText2"/>
        <w:spacing w:line="276" w:lineRule="auto"/>
        <w:outlineLvl w:val="0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379EB7D7" w14:textId="77777777" w:rsidR="002B75B9" w:rsidRDefault="002B75B9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687F68A" w14:textId="77777777" w:rsidR="000F5054" w:rsidRDefault="000F5054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BCBF6E3" w14:textId="77777777" w:rsidR="000F5054" w:rsidRDefault="000F5054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EFF8A8C" w14:textId="77777777" w:rsidR="002B75B9" w:rsidRPr="00E078F1" w:rsidRDefault="002B75B9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bookmarkStart w:id="0" w:name="_GoBack"/>
      <w:bookmarkEnd w:id="0"/>
      <w:r w:rsidRPr="00E078F1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E078F1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E078F1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C72F5BA" w14:textId="77777777" w:rsidR="002B75B9" w:rsidRPr="00E078F1" w:rsidRDefault="002B75B9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149A462" w14:textId="77777777" w:rsidR="002B75B9" w:rsidRPr="00E078F1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2D26CC1D" w14:textId="77777777" w:rsidR="002B75B9" w:rsidRPr="00E078F1" w:rsidRDefault="002B75B9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47146E2" w14:textId="77777777" w:rsidR="002B75B9" w:rsidRPr="00E078F1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00EF6F34" w14:textId="77777777" w:rsidR="002B75B9" w:rsidRPr="00E078F1" w:rsidRDefault="002B75B9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D1DE13C" w14:textId="77777777" w:rsidR="002B75B9" w:rsidRDefault="002B75B9" w:rsidP="002B75B9">
      <w:pPr>
        <w:spacing w:line="276" w:lineRule="auto"/>
        <w:jc w:val="both"/>
        <w:rPr>
          <w:rFonts w:ascii="Cambria" w:hAnsi="Cambria"/>
        </w:rPr>
      </w:pPr>
    </w:p>
    <w:p w14:paraId="0E56ABB8" w14:textId="77777777" w:rsidR="00AF5705" w:rsidRDefault="00AF5705" w:rsidP="002B75B9">
      <w:pPr>
        <w:spacing w:line="276" w:lineRule="auto"/>
        <w:jc w:val="both"/>
        <w:rPr>
          <w:rFonts w:ascii="Cambria" w:hAnsi="Cambria"/>
        </w:rPr>
      </w:pPr>
    </w:p>
    <w:p w14:paraId="5CE20934" w14:textId="77777777" w:rsidR="000F5054" w:rsidRDefault="000F5054">
      <w:pPr>
        <w:rPr>
          <w:rFonts w:ascii="Cambria" w:hAnsi="Cambria"/>
        </w:rPr>
      </w:pPr>
      <w:r>
        <w:rPr>
          <w:rFonts w:ascii="Cambria" w:hAnsi="Cambria"/>
        </w:rPr>
        <w:br w:type="page"/>
      </w:r>
    </w:p>
    <w:p w14:paraId="2E065B0E" w14:textId="48862263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lastRenderedPageBreak/>
        <w:t xml:space="preserve">Izjavljamo, da bomo pri izvedbi javnega naročila sodelovali z naslednjimi partnerji v skupni ponudbi </w:t>
      </w:r>
      <w:r w:rsidRPr="00E078F1">
        <w:rPr>
          <w:rFonts w:ascii="Cambria" w:hAnsi="Cambria"/>
          <w:i/>
        </w:rPr>
        <w:t>(tabela se izpolni samo v primeru skupne ponudbe)</w:t>
      </w:r>
      <w:r w:rsidRPr="00E078F1">
        <w:rPr>
          <w:rFonts w:ascii="Cambria" w:hAnsi="Cambria"/>
        </w:rPr>
        <w:t>:</w:t>
      </w:r>
    </w:p>
    <w:p w14:paraId="44DFFE2E" w14:textId="77777777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2B75B9" w:rsidRPr="00E078F1" w14:paraId="3D7DC317" w14:textId="77777777" w:rsidTr="00455192">
        <w:trPr>
          <w:trHeight w:val="568"/>
        </w:trPr>
        <w:tc>
          <w:tcPr>
            <w:tcW w:w="2660" w:type="dxa"/>
          </w:tcPr>
          <w:p w14:paraId="6026F93C" w14:textId="77777777" w:rsidR="002B75B9" w:rsidRPr="00E078F1" w:rsidRDefault="002B75B9" w:rsidP="00455192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2345A6C" w14:textId="77777777" w:rsidR="002B75B9" w:rsidRPr="00E078F1" w:rsidRDefault="002B75B9" w:rsidP="00455192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2B75B9" w:rsidRPr="00E078F1" w14:paraId="395740AB" w14:textId="77777777" w:rsidTr="00455192">
        <w:trPr>
          <w:trHeight w:val="549"/>
        </w:trPr>
        <w:tc>
          <w:tcPr>
            <w:tcW w:w="2660" w:type="dxa"/>
          </w:tcPr>
          <w:p w14:paraId="1CB22BBD" w14:textId="77777777" w:rsidR="002B75B9" w:rsidRPr="00E078F1" w:rsidRDefault="002B75B9" w:rsidP="00455192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7A44B817" w14:textId="77777777" w:rsidR="002B75B9" w:rsidRPr="00E078F1" w:rsidRDefault="002B75B9" w:rsidP="00455192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2B75B9" w:rsidRPr="00E078F1" w14:paraId="09EB7786" w14:textId="77777777" w:rsidTr="00455192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6358B2C4" w14:textId="77777777" w:rsidR="002B75B9" w:rsidRPr="00E078F1" w:rsidRDefault="002B75B9" w:rsidP="00455192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5CCEF074" w14:textId="77777777" w:rsidR="002B75B9" w:rsidRPr="00E078F1" w:rsidRDefault="002B75B9" w:rsidP="00455192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2954F9F1" w14:textId="77777777" w:rsidR="002B75B9" w:rsidRDefault="002B75B9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4DB04F78" w14:textId="77777777" w:rsidR="0036254D" w:rsidRDefault="0036254D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0CA92020" w14:textId="77777777" w:rsidR="0036254D" w:rsidRDefault="0036254D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090A067F" w14:textId="77777777" w:rsidR="000F5054" w:rsidRDefault="000F5054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60A7DB00" w14:textId="77777777" w:rsidR="000F5054" w:rsidRDefault="000F5054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228976ED" w14:textId="77777777" w:rsidR="000F5054" w:rsidRDefault="000F5054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0EA43978" w14:textId="77777777" w:rsidR="000F5054" w:rsidRDefault="000F5054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4D3D5C20" w14:textId="77777777" w:rsidR="000F5054" w:rsidRDefault="000F5054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460425EB" w14:textId="77777777" w:rsidR="000F5054" w:rsidRDefault="000F5054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282F9099" w14:textId="77777777" w:rsidR="000F5054" w:rsidRDefault="000F5054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43CB0A75" w14:textId="77777777" w:rsidR="000F5054" w:rsidRDefault="000F5054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5F5D1247" w14:textId="77777777" w:rsidR="000F5054" w:rsidRDefault="000F5054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10931D97" w14:textId="77777777" w:rsidR="000F5054" w:rsidRDefault="000F5054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76E2DDA1" w14:textId="77777777" w:rsidR="000F5054" w:rsidRDefault="000F5054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4F42282B" w14:textId="77777777" w:rsidR="0036254D" w:rsidRDefault="0036254D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380BCA78" w14:textId="77777777" w:rsidR="0036254D" w:rsidRDefault="0036254D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3763370F" w14:textId="77777777" w:rsidR="0036254D" w:rsidRDefault="0036254D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74440FA4" w14:textId="77777777" w:rsidR="0036254D" w:rsidRDefault="0036254D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7218F492" w14:textId="77777777" w:rsidR="0036254D" w:rsidRDefault="0036254D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426B77C1" w14:textId="77777777" w:rsidR="0036254D" w:rsidRDefault="0036254D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2FDE048D" w14:textId="77777777" w:rsidR="0036254D" w:rsidRDefault="0036254D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73615C1A" w14:textId="77777777" w:rsidR="0036254D" w:rsidRDefault="0036254D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79174B33" w14:textId="77777777" w:rsidR="0036254D" w:rsidRDefault="0036254D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0DACEA2D" w14:textId="77777777" w:rsidR="0036254D" w:rsidRDefault="0036254D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3C05571C" w14:textId="77777777" w:rsidR="002B75B9" w:rsidRPr="00E078F1" w:rsidRDefault="002B75B9" w:rsidP="002B75B9">
      <w:pPr>
        <w:spacing w:line="264" w:lineRule="auto"/>
        <w:jc w:val="both"/>
        <w:outlineLvl w:val="0"/>
        <w:rPr>
          <w:rFonts w:ascii="Cambria" w:hAnsi="Cambria" w:cs="Tahoma"/>
        </w:rPr>
      </w:pPr>
      <w:r w:rsidRPr="00E078F1">
        <w:rPr>
          <w:rFonts w:ascii="Cambria" w:hAnsi="Cambria" w:cs="Tahoma"/>
        </w:rPr>
        <w:t>Kraj:</w:t>
      </w:r>
      <w:r w:rsidRPr="00E078F1">
        <w:rPr>
          <w:rFonts w:ascii="Cambria" w:hAnsi="Cambria" w:cs="Tahoma"/>
        </w:rPr>
        <w:tab/>
        <w:t>____________________</w:t>
      </w:r>
    </w:p>
    <w:p w14:paraId="33EBAEBB" w14:textId="77777777" w:rsidR="002B75B9" w:rsidRPr="00E078F1" w:rsidRDefault="002B75B9" w:rsidP="002B75B9">
      <w:pPr>
        <w:spacing w:line="264" w:lineRule="auto"/>
        <w:jc w:val="both"/>
        <w:rPr>
          <w:rFonts w:ascii="Cambria" w:hAnsi="Cambria" w:cs="Tahoma"/>
          <w:b/>
        </w:rPr>
      </w:pPr>
    </w:p>
    <w:p w14:paraId="739B0270" w14:textId="77777777" w:rsidR="002B75B9" w:rsidRPr="00E078F1" w:rsidRDefault="002B75B9" w:rsidP="002B75B9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Datum:</w:t>
      </w:r>
      <w:r w:rsidRPr="00E078F1">
        <w:rPr>
          <w:rFonts w:ascii="Cambria" w:hAnsi="Cambria" w:cs="Tahoma"/>
        </w:rPr>
        <w:tab/>
        <w:t>____________________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 xml:space="preserve"> Žig: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>Podpis pooblaščene osebe:</w:t>
      </w:r>
    </w:p>
    <w:p w14:paraId="1CB97FF8" w14:textId="77777777" w:rsidR="002B75B9" w:rsidRPr="00E078F1" w:rsidRDefault="002B75B9" w:rsidP="002B75B9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</w:p>
    <w:p w14:paraId="136F1B8C" w14:textId="77777777" w:rsidR="002B75B9" w:rsidRPr="00E078F1" w:rsidRDefault="002B75B9" w:rsidP="002B75B9">
      <w:pPr>
        <w:spacing w:line="264" w:lineRule="auto"/>
        <w:ind w:left="5103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_______________________________</w:t>
      </w:r>
    </w:p>
    <w:sectPr w:rsidR="002B75B9" w:rsidRPr="00E078F1" w:rsidSect="00577196"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5B9"/>
    <w:rsid w:val="000F5054"/>
    <w:rsid w:val="002B75B9"/>
    <w:rsid w:val="0036254D"/>
    <w:rsid w:val="00455192"/>
    <w:rsid w:val="00500471"/>
    <w:rsid w:val="00577196"/>
    <w:rsid w:val="00AF5705"/>
    <w:rsid w:val="00C7063D"/>
    <w:rsid w:val="00E5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B28EE1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6254D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character" w:customStyle="1" w:styleId="HeaderChar">
    <w:name w:val="Header Char"/>
    <w:basedOn w:val="DefaultParagraphFont"/>
    <w:link w:val="Header"/>
    <w:uiPriority w:val="99"/>
    <w:rsid w:val="0036254D"/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6254D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character" w:customStyle="1" w:styleId="HeaderChar">
    <w:name w:val="Header Char"/>
    <w:basedOn w:val="DefaultParagraphFont"/>
    <w:link w:val="Header"/>
    <w:uiPriority w:val="99"/>
    <w:rsid w:val="0036254D"/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6AFF165-9D50-AD44-A365-1AD2A6CA9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159</Words>
  <Characters>963</Characters>
  <Application>Microsoft Macintosh Word</Application>
  <DocSecurity>0</DocSecurity>
  <Lines>26</Lines>
  <Paragraphs>10</Paragraphs>
  <ScaleCrop>false</ScaleCrop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Čerič</cp:lastModifiedBy>
  <cp:revision>6</cp:revision>
  <dcterms:created xsi:type="dcterms:W3CDTF">2018-11-20T08:52:00Z</dcterms:created>
  <dcterms:modified xsi:type="dcterms:W3CDTF">2019-04-29T07:28:00Z</dcterms:modified>
</cp:coreProperties>
</file>